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D1" w:rsidRDefault="00EE76D1" w:rsidP="00EE76D1">
      <w:pPr>
        <w:pStyle w:val="Default"/>
        <w:ind w:left="1418" w:hanging="1418"/>
        <w:jc w:val="both"/>
        <w:rPr>
          <w:sz w:val="22"/>
          <w:szCs w:val="22"/>
        </w:rPr>
      </w:pPr>
      <w:r>
        <w:rPr>
          <w:b/>
          <w:sz w:val="32"/>
          <w:szCs w:val="32"/>
        </w:rPr>
        <w:t>__</w:t>
      </w:r>
      <w:r w:rsidR="00F1326F">
        <w:rPr>
          <w:b/>
          <w:sz w:val="32"/>
          <w:szCs w:val="32"/>
        </w:rPr>
        <w:t xml:space="preserve">. </w:t>
      </w:r>
      <w:r w:rsidR="00815CE0" w:rsidRPr="00EF24F5">
        <w:rPr>
          <w:b/>
          <w:sz w:val="32"/>
          <w:szCs w:val="32"/>
        </w:rPr>
        <w:t>tétel:</w:t>
      </w:r>
      <w:r w:rsidR="00EF24F5">
        <w:rPr>
          <w:b/>
          <w:sz w:val="32"/>
          <w:szCs w:val="32"/>
        </w:rPr>
        <w:t xml:space="preserve"> </w:t>
      </w:r>
      <w:bookmarkStart w:id="0" w:name="_GoBack"/>
      <w:r w:rsidRPr="00EE76D1">
        <w:rPr>
          <w:b/>
          <w:sz w:val="28"/>
          <w:szCs w:val="22"/>
        </w:rPr>
        <w:t>A hivatalos felszólalás, hozzászólás</w:t>
      </w:r>
      <w:bookmarkEnd w:id="0"/>
      <w:r w:rsidRPr="00EE76D1">
        <w:rPr>
          <w:b/>
          <w:sz w:val="28"/>
          <w:szCs w:val="22"/>
        </w:rPr>
        <w:t xml:space="preserve"> különböző helyzetekben, a nyilvános beszéd, a közszereplés főbb nyelvi és </w:t>
      </w:r>
      <w:proofErr w:type="spellStart"/>
      <w:r w:rsidRPr="00EE76D1">
        <w:rPr>
          <w:b/>
          <w:sz w:val="28"/>
          <w:szCs w:val="22"/>
        </w:rPr>
        <w:t>viselkedésbeli</w:t>
      </w:r>
      <w:proofErr w:type="spellEnd"/>
      <w:r w:rsidRPr="00EE76D1">
        <w:rPr>
          <w:b/>
          <w:sz w:val="28"/>
          <w:szCs w:val="22"/>
        </w:rPr>
        <w:t xml:space="preserve"> </w:t>
      </w:r>
      <w:proofErr w:type="gramStart"/>
      <w:r w:rsidRPr="00EE76D1">
        <w:rPr>
          <w:b/>
          <w:sz w:val="28"/>
          <w:szCs w:val="22"/>
        </w:rPr>
        <w:t>kritériumai</w:t>
      </w:r>
      <w:proofErr w:type="gramEnd"/>
      <w:r w:rsidRPr="00EE76D1">
        <w:rPr>
          <w:b/>
          <w:sz w:val="28"/>
          <w:szCs w:val="22"/>
        </w:rPr>
        <w:t>.</w:t>
      </w:r>
      <w:r w:rsidRPr="00EE76D1">
        <w:rPr>
          <w:sz w:val="28"/>
          <w:szCs w:val="22"/>
        </w:rPr>
        <w:t xml:space="preserve"> </w:t>
      </w:r>
    </w:p>
    <w:p w:rsidR="00F1326F" w:rsidRPr="00832076" w:rsidRDefault="00F1326F" w:rsidP="00F1326F">
      <w:pPr>
        <w:rPr>
          <w:b/>
        </w:rPr>
      </w:pPr>
      <w:r>
        <w:rPr>
          <w:b/>
        </w:rPr>
        <w:t xml:space="preserve"> </w:t>
      </w:r>
      <w:r w:rsidRPr="00832076">
        <w:rPr>
          <w:b/>
        </w:rPr>
        <w:t xml:space="preserve">  </w:t>
      </w:r>
    </w:p>
    <w:p w:rsidR="00815CE0" w:rsidRDefault="00815CE0" w:rsidP="00815CE0"/>
    <w:p w:rsidR="00815CE0" w:rsidRDefault="001E7834" w:rsidP="001E7834">
      <w:pPr>
        <w:ind w:firstLine="708"/>
      </w:pPr>
      <w:r>
        <w:t xml:space="preserve">A retorika tudománya az ókori Görögország területén született. Az athéni demokráciában fontos volt, hogy az emberek hatásos beszédekkel védjék meg magukat a bíróság előtt, vagy politikai céljaikat hatásosan elő tudják adni. A szónoki beszédnek 3 fajtája alakult ki: a tanácsadó beszéd, a törvényszéki beszéd, és az alkalmi, ünnepek alatt elhangzott beszédek. </w:t>
      </w:r>
    </w:p>
    <w:p w:rsidR="00EC5564" w:rsidRDefault="00EC5564" w:rsidP="001E7834">
      <w:pPr>
        <w:ind w:firstLine="708"/>
      </w:pPr>
      <w:r w:rsidRPr="00EC5564">
        <w:t xml:space="preserve">A tanácsadó beszédben a szónok valamilyen ügynek a hasznos vagy káros voltát próbálja bizonyítani. A törvényszéki beszédben, más szóval jogi beszédben a bírák döntését akarják befolyásolni a védő és a vádló, vagy maga a bíró fejti ki álláspontját. Az alkalmi beszédben valamilyen magasztalásra méltó dolgot vagy személyt dicsőítenek. Nyilvános beszéd műfajai közé tartozik az előadás, kiselőadás, a felszólalás, az </w:t>
      </w:r>
      <w:proofErr w:type="spellStart"/>
      <w:r w:rsidRPr="00EC5564">
        <w:t>érzekezés</w:t>
      </w:r>
      <w:proofErr w:type="spellEnd"/>
      <w:r w:rsidRPr="00EC5564">
        <w:t>, a beszámoló, az ismertetés és a nyilvános vita is. A retorika az írásbeli művek, közülük elsősorban az érvelő szövegtípusok szerkesztéstanával is foglalkozik.</w:t>
      </w:r>
    </w:p>
    <w:p w:rsidR="00EC5564" w:rsidRDefault="00EC5564" w:rsidP="001E7834">
      <w:pPr>
        <w:ind w:firstLine="708"/>
      </w:pPr>
    </w:p>
    <w:p w:rsidR="001E7834" w:rsidRDefault="001E7834" w:rsidP="001E7834">
      <w:pPr>
        <w:ind w:firstLine="708"/>
      </w:pPr>
      <w:r>
        <w:t xml:space="preserve">A jó szónok tisztességes és szavahihető. </w:t>
      </w:r>
      <w:r w:rsidR="00214488">
        <w:t>A szónoknak j</w:t>
      </w:r>
      <w:r w:rsidR="00EA49CD">
        <w:t xml:space="preserve">ó kiállással kell rendelkeznie. Fontos, hogy a szöveget a megfelelő módon megszólaltassa: a megfelelő hangerőn, jó hangsúlyozással, megfelelő beszédtempóval, ne túl lassan, de ne is hadarva beszéljen, jól artikuláljon. Fontos a jó </w:t>
      </w:r>
      <w:r w:rsidR="002F3EE9">
        <w:t>emlékezőkészség</w:t>
      </w:r>
      <w:r w:rsidR="00EA49CD">
        <w:t>, hiszen</w:t>
      </w:r>
      <w:r w:rsidR="002F3EE9">
        <w:t xml:space="preserve"> nagyban ronthatja a hatást, ha a szöveget lapról kell olvasnia az előadónak. Ugyanakkor fel kell készülnie az improvizálásra is, kreatívnak kell lennie.</w:t>
      </w:r>
      <w:r w:rsidR="00EC5564">
        <w:t xml:space="preserve"> A jó szónok </w:t>
      </w:r>
      <w:r w:rsidR="00EC5564" w:rsidRPr="00EC5564">
        <w:t>jól és gyorsan tud kapcsolatot teremteni a közönséggel, nyitott személyiség</w:t>
      </w:r>
      <w:r w:rsidR="00EC5564">
        <w:t xml:space="preserve">. Gyakran ebben segít a humor is, azonban ezzel óvatosan kell bánni, nehogy megsértsünk vele valakit. </w:t>
      </w:r>
    </w:p>
    <w:p w:rsidR="002F3EE9" w:rsidRDefault="002F3EE9" w:rsidP="001E7834">
      <w:pPr>
        <w:ind w:firstLine="708"/>
      </w:pPr>
      <w:r>
        <w:t xml:space="preserve">Az előadás eltervezése az anyaggyűjtéssel kezdődik, ezután fel kell építeni a beszéd szerkezetét, majd meg kell írni a beszédet. Ezután memorizálni kell a szöveget. </w:t>
      </w:r>
      <w:r w:rsidR="00EC5564">
        <w:t>Ekkor</w:t>
      </w:r>
      <w:r>
        <w:t xml:space="preserve"> következhet a szöveg előadása. </w:t>
      </w:r>
    </w:p>
    <w:p w:rsidR="002F3EE9" w:rsidRDefault="002F3EE9" w:rsidP="001E7834">
      <w:pPr>
        <w:ind w:firstLine="708"/>
      </w:pPr>
      <w:r>
        <w:t xml:space="preserve">A szónoki beszéd fontos feladata a hatáskeltés. Annak érdekében, hogy a lehető leghatásosabb legyen az előadás érdemes </w:t>
      </w:r>
      <w:r w:rsidR="00EC5564">
        <w:t>kihasználni a hatáskeltés nyelvi eszközeit: felszólítás, költői kérdések, szóképek, hasonlatok stb…</w:t>
      </w:r>
    </w:p>
    <w:p w:rsidR="00815CE0" w:rsidRDefault="00815CE0" w:rsidP="00815CE0">
      <w:r>
        <w:t>_</w:t>
      </w:r>
    </w:p>
    <w:p w:rsidR="00815CE0" w:rsidRDefault="00815CE0">
      <w:pPr>
        <w:spacing w:after="200" w:line="276" w:lineRule="auto"/>
        <w:jc w:val="left"/>
      </w:pPr>
      <w:r>
        <w:br w:type="page"/>
      </w:r>
    </w:p>
    <w:p w:rsidR="00815CE0" w:rsidRDefault="00815CE0" w:rsidP="00815CE0"/>
    <w:p w:rsidR="00F1326F" w:rsidRDefault="00815CE0" w:rsidP="00F1326F">
      <w:r>
        <w:t>Feladatok:</w:t>
      </w:r>
      <w:r w:rsidR="00F1326F">
        <w:t xml:space="preserve"> </w:t>
      </w:r>
      <w:r w:rsidR="00F1326F" w:rsidRPr="00F1326F">
        <w:rPr>
          <w:b/>
        </w:rPr>
        <w:t>Fogalmazzon meg egy olyan hirdetést, amelyre tökéletes szónokok jelentkezését várja! Sorolja fel a hirdetésben a szükséges tulajdonságokat, képességeket!</w:t>
      </w:r>
    </w:p>
    <w:p w:rsidR="00EF24F5" w:rsidRDefault="00EF24F5" w:rsidP="00EF24F5"/>
    <w:p w:rsidR="00F1326F" w:rsidRDefault="00F741B2" w:rsidP="00EF24F5">
      <w:r>
        <w:t xml:space="preserve">Cégünk szónok munkakörbe keresi a megfelelő munkatársat. </w:t>
      </w:r>
    </w:p>
    <w:p w:rsidR="00F741B2" w:rsidRDefault="00F741B2" w:rsidP="00EF24F5"/>
    <w:p w:rsidR="00F741B2" w:rsidRDefault="00F741B2" w:rsidP="00EF24F5">
      <w:r>
        <w:t>Elvárásaink:</w:t>
      </w:r>
    </w:p>
    <w:p w:rsidR="00F741B2" w:rsidRDefault="00F741B2" w:rsidP="00EF24F5"/>
    <w:p w:rsidR="00F741B2" w:rsidRDefault="00F741B2" w:rsidP="00EF24F5">
      <w:r>
        <w:t>Szavahihetőség, fedhetetlen erkölcsi múlt</w:t>
      </w:r>
    </w:p>
    <w:p w:rsidR="00EC5564" w:rsidRDefault="00EC5564" w:rsidP="00EF24F5">
      <w:r>
        <w:t>Jó kapcsolatteremtő képesség</w:t>
      </w:r>
    </w:p>
    <w:p w:rsidR="00F741B2" w:rsidRDefault="00F741B2" w:rsidP="00EF24F5">
      <w:r>
        <w:t>Jó kiállás, ápolt külső</w:t>
      </w:r>
    </w:p>
    <w:p w:rsidR="00F741B2" w:rsidRDefault="00F741B2" w:rsidP="00EF24F5">
      <w:r>
        <w:t>Megfelelő orgánum</w:t>
      </w:r>
    </w:p>
    <w:p w:rsidR="00F741B2" w:rsidRDefault="00F741B2" w:rsidP="00EF24F5">
      <w:r>
        <w:t>Jó emlékezőkészség</w:t>
      </w:r>
    </w:p>
    <w:p w:rsidR="00F741B2" w:rsidRDefault="00F741B2" w:rsidP="00EF24F5">
      <w:r>
        <w:t>Improvizációs képesség</w:t>
      </w:r>
    </w:p>
    <w:p w:rsidR="00F741B2" w:rsidRDefault="00F741B2" w:rsidP="00EF24F5">
      <w:r>
        <w:t>Kreativitás</w:t>
      </w:r>
    </w:p>
    <w:p w:rsidR="00F741B2" w:rsidRDefault="00F741B2" w:rsidP="00F741B2">
      <w:r>
        <w:t>Felkészült, széles körű tájékozottság</w:t>
      </w:r>
    </w:p>
    <w:p w:rsidR="00F741B2" w:rsidRDefault="00F741B2" w:rsidP="00F741B2">
      <w:r>
        <w:t xml:space="preserve">Számítógépes ismeretek (pl. Word és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szoftverek használata)</w:t>
      </w:r>
    </w:p>
    <w:p w:rsidR="00F741B2" w:rsidRDefault="00F741B2" w:rsidP="00EF24F5"/>
    <w:p w:rsidR="00F741B2" w:rsidRDefault="00F741B2" w:rsidP="00EF24F5"/>
    <w:sectPr w:rsidR="00F741B2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7EC8"/>
    <w:multiLevelType w:val="hybridMultilevel"/>
    <w:tmpl w:val="0CCAF244"/>
    <w:lvl w:ilvl="0" w:tplc="937A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B1ECC"/>
    <w:multiLevelType w:val="hybridMultilevel"/>
    <w:tmpl w:val="C3B80B64"/>
    <w:lvl w:ilvl="0" w:tplc="A5B80016">
      <w:start w:val="11"/>
      <w:numFmt w:val="decimal"/>
      <w:lvlText w:val="%1."/>
      <w:lvlJc w:val="left"/>
      <w:pPr>
        <w:ind w:left="765" w:hanging="405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044AC"/>
    <w:rsid w:val="0019407E"/>
    <w:rsid w:val="001E7834"/>
    <w:rsid w:val="00214488"/>
    <w:rsid w:val="002406D3"/>
    <w:rsid w:val="0025078D"/>
    <w:rsid w:val="002E0F7E"/>
    <w:rsid w:val="002F3EE9"/>
    <w:rsid w:val="00313597"/>
    <w:rsid w:val="00317555"/>
    <w:rsid w:val="003B3E67"/>
    <w:rsid w:val="004108D1"/>
    <w:rsid w:val="004E1777"/>
    <w:rsid w:val="004E64D4"/>
    <w:rsid w:val="0060240A"/>
    <w:rsid w:val="0069304C"/>
    <w:rsid w:val="007E4C62"/>
    <w:rsid w:val="00815CE0"/>
    <w:rsid w:val="00837BC1"/>
    <w:rsid w:val="008A6BE7"/>
    <w:rsid w:val="008E3393"/>
    <w:rsid w:val="00947B6F"/>
    <w:rsid w:val="009603A4"/>
    <w:rsid w:val="00A3733D"/>
    <w:rsid w:val="00BC0197"/>
    <w:rsid w:val="00BD48AC"/>
    <w:rsid w:val="00C93138"/>
    <w:rsid w:val="00DA2A9D"/>
    <w:rsid w:val="00DF262F"/>
    <w:rsid w:val="00E20BC7"/>
    <w:rsid w:val="00E575B5"/>
    <w:rsid w:val="00EA49CD"/>
    <w:rsid w:val="00EC5564"/>
    <w:rsid w:val="00EE76D1"/>
    <w:rsid w:val="00EF24F5"/>
    <w:rsid w:val="00F1326F"/>
    <w:rsid w:val="00F364EF"/>
    <w:rsid w:val="00F741B2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C8F3"/>
  <w15:docId w15:val="{31CA19C5-169C-4E2F-9A5C-5CFB7592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4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4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7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Péter</dc:creator>
  <cp:lastModifiedBy>Péter</cp:lastModifiedBy>
  <cp:revision>2</cp:revision>
  <dcterms:created xsi:type="dcterms:W3CDTF">2018-05-15T20:37:00Z</dcterms:created>
  <dcterms:modified xsi:type="dcterms:W3CDTF">2018-05-15T20:37:00Z</dcterms:modified>
</cp:coreProperties>
</file>